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95" w:rsidRDefault="00D64395" w:rsidP="00D64395">
      <w:pPr>
        <w:jc w:val="right"/>
        <w:rPr>
          <w:sz w:val="28"/>
          <w:szCs w:val="28"/>
        </w:rPr>
      </w:pPr>
    </w:p>
    <w:p w:rsidR="00D64395" w:rsidRDefault="00624D84" w:rsidP="00624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Рейтинг организаций </w:t>
      </w:r>
      <w:r w:rsidR="00D64395" w:rsidRPr="00B063C3">
        <w:rPr>
          <w:b/>
          <w:sz w:val="28"/>
          <w:szCs w:val="28"/>
        </w:rPr>
        <w:t>по итогам 20</w:t>
      </w:r>
      <w:r w:rsidR="009353C5">
        <w:rPr>
          <w:b/>
          <w:sz w:val="28"/>
          <w:szCs w:val="28"/>
        </w:rPr>
        <w:t>22</w:t>
      </w:r>
      <w:r w:rsidR="00D64395" w:rsidRPr="00B063C3">
        <w:rPr>
          <w:b/>
          <w:sz w:val="28"/>
          <w:szCs w:val="28"/>
        </w:rPr>
        <w:t xml:space="preserve"> года</w:t>
      </w:r>
    </w:p>
    <w:p w:rsidR="004363E4" w:rsidRDefault="004363E4" w:rsidP="00624D84">
      <w:pPr>
        <w:jc w:val="center"/>
        <w:rPr>
          <w:b/>
          <w:sz w:val="28"/>
          <w:szCs w:val="28"/>
        </w:rPr>
      </w:pPr>
    </w:p>
    <w:tbl>
      <w:tblPr>
        <w:tblW w:w="9320" w:type="dxa"/>
        <w:tblInd w:w="93" w:type="dxa"/>
        <w:tblLook w:val="04A0"/>
      </w:tblPr>
      <w:tblGrid>
        <w:gridCol w:w="4781"/>
        <w:gridCol w:w="1325"/>
        <w:gridCol w:w="1299"/>
        <w:gridCol w:w="1915"/>
      </w:tblGrid>
      <w:tr w:rsidR="009529D7" w:rsidRPr="009529D7" w:rsidTr="004363E4">
        <w:trPr>
          <w:trHeight w:val="1995"/>
        </w:trPr>
        <w:tc>
          <w:tcPr>
            <w:tcW w:w="4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D7" w:rsidRPr="009529D7" w:rsidRDefault="009529D7" w:rsidP="009529D7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Наименование поставщика социальных услуг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D7" w:rsidRDefault="009529D7" w:rsidP="009529D7">
            <w:pPr>
              <w:jc w:val="center"/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Итоговый балл</w:t>
            </w:r>
            <w:r w:rsidRPr="009529D7"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  <w:t xml:space="preserve"> </w:t>
            </w:r>
          </w:p>
          <w:p w:rsidR="009529D7" w:rsidRPr="009529D7" w:rsidRDefault="009529D7" w:rsidP="009529D7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  <w:t>(в ед.)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D7" w:rsidRPr="009529D7" w:rsidRDefault="009529D7" w:rsidP="009529D7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Место в рейтинге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D7" w:rsidRPr="009529D7" w:rsidRDefault="009529D7" w:rsidP="009529D7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Уровень </w:t>
            </w:r>
            <w:r w:rsidRPr="00624D84">
              <w:rPr>
                <w:b/>
                <w:bCs/>
                <w:snapToGrid/>
                <w:color w:val="000000"/>
                <w:sz w:val="24"/>
                <w:szCs w:val="24"/>
              </w:rPr>
              <w:t>качества</w:t>
            </w:r>
            <w:r w:rsidR="00624D84" w:rsidRPr="00624D84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 условий</w:t>
            </w:r>
            <w:r w:rsidRPr="00624D84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 оказания услуг</w:t>
            </w: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 </w:t>
            </w:r>
            <w:r w:rsidRPr="009529D7"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  <w:t>(низкий, средний, высокий)</w:t>
            </w: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:</w:t>
            </w:r>
          </w:p>
        </w:tc>
      </w:tr>
      <w:tr w:rsidR="009529D7" w:rsidRPr="009529D7" w:rsidTr="004363E4">
        <w:trPr>
          <w:trHeight w:val="1650"/>
        </w:trPr>
        <w:tc>
          <w:tcPr>
            <w:tcW w:w="4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D7" w:rsidRPr="009529D7" w:rsidRDefault="009529D7" w:rsidP="009529D7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Слободском районе»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D7" w:rsidRPr="009529D7" w:rsidRDefault="009529D7" w:rsidP="009529D7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D7" w:rsidRPr="009529D7" w:rsidRDefault="009529D7" w:rsidP="009529D7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D7" w:rsidRPr="009529D7" w:rsidRDefault="009529D7" w:rsidP="009529D7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</w:tbl>
    <w:p w:rsidR="009529D7" w:rsidRDefault="009529D7" w:rsidP="00624D84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9529D7" w:rsidSect="00624D84">
      <w:pgSz w:w="11906" w:h="16838"/>
      <w:pgMar w:top="1135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811" w:rsidRDefault="00D21811" w:rsidP="003E6486">
      <w:r>
        <w:separator/>
      </w:r>
    </w:p>
  </w:endnote>
  <w:endnote w:type="continuationSeparator" w:id="0">
    <w:p w:rsidR="00D21811" w:rsidRDefault="00D21811" w:rsidP="003E6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811" w:rsidRDefault="00D21811" w:rsidP="003E6486">
      <w:r>
        <w:separator/>
      </w:r>
    </w:p>
  </w:footnote>
  <w:footnote w:type="continuationSeparator" w:id="0">
    <w:p w:rsidR="00D21811" w:rsidRDefault="00D21811" w:rsidP="003E6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626"/>
    <w:multiLevelType w:val="hybridMultilevel"/>
    <w:tmpl w:val="B9C40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F2119"/>
    <w:multiLevelType w:val="hybridMultilevel"/>
    <w:tmpl w:val="EB58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8478D"/>
    <w:multiLevelType w:val="hybridMultilevel"/>
    <w:tmpl w:val="E646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07AD5"/>
    <w:multiLevelType w:val="hybridMultilevel"/>
    <w:tmpl w:val="8B2ED34A"/>
    <w:lvl w:ilvl="0" w:tplc="D1482EA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933FC"/>
    <w:multiLevelType w:val="multilevel"/>
    <w:tmpl w:val="2DD6D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7B20BAB"/>
    <w:multiLevelType w:val="hybridMultilevel"/>
    <w:tmpl w:val="133434A2"/>
    <w:lvl w:ilvl="0" w:tplc="1144C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F75530"/>
    <w:multiLevelType w:val="hybridMultilevel"/>
    <w:tmpl w:val="F1EA5B36"/>
    <w:lvl w:ilvl="0" w:tplc="A0429F4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60613E2C"/>
    <w:multiLevelType w:val="hybridMultilevel"/>
    <w:tmpl w:val="378A002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9F7896"/>
    <w:multiLevelType w:val="hybridMultilevel"/>
    <w:tmpl w:val="F50A097E"/>
    <w:lvl w:ilvl="0" w:tplc="551ED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86393A"/>
    <w:multiLevelType w:val="hybridMultilevel"/>
    <w:tmpl w:val="F1B2EE76"/>
    <w:lvl w:ilvl="0" w:tplc="D676E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994161"/>
    <w:multiLevelType w:val="hybridMultilevel"/>
    <w:tmpl w:val="E646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C6475"/>
    <w:multiLevelType w:val="hybridMultilevel"/>
    <w:tmpl w:val="F50A097E"/>
    <w:lvl w:ilvl="0" w:tplc="551ED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11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CDD"/>
    <w:rsid w:val="00007A13"/>
    <w:rsid w:val="00053B44"/>
    <w:rsid w:val="0008480B"/>
    <w:rsid w:val="0014785A"/>
    <w:rsid w:val="00153B8A"/>
    <w:rsid w:val="00161FEE"/>
    <w:rsid w:val="001964F5"/>
    <w:rsid w:val="00204F7F"/>
    <w:rsid w:val="002955F0"/>
    <w:rsid w:val="002B1969"/>
    <w:rsid w:val="00336CDD"/>
    <w:rsid w:val="003E6486"/>
    <w:rsid w:val="004363E4"/>
    <w:rsid w:val="0047284E"/>
    <w:rsid w:val="00486966"/>
    <w:rsid w:val="004A7BE4"/>
    <w:rsid w:val="004F7C06"/>
    <w:rsid w:val="00514B5C"/>
    <w:rsid w:val="005331A3"/>
    <w:rsid w:val="00557F25"/>
    <w:rsid w:val="005B522E"/>
    <w:rsid w:val="005D49D9"/>
    <w:rsid w:val="005F558E"/>
    <w:rsid w:val="00624D84"/>
    <w:rsid w:val="00631A1C"/>
    <w:rsid w:val="00634355"/>
    <w:rsid w:val="006A7110"/>
    <w:rsid w:val="006F4690"/>
    <w:rsid w:val="007C15FB"/>
    <w:rsid w:val="00873048"/>
    <w:rsid w:val="00882E9A"/>
    <w:rsid w:val="009353C5"/>
    <w:rsid w:val="009529D7"/>
    <w:rsid w:val="009665E2"/>
    <w:rsid w:val="009B22E2"/>
    <w:rsid w:val="009B60F1"/>
    <w:rsid w:val="00AB72F5"/>
    <w:rsid w:val="00B43B2D"/>
    <w:rsid w:val="00BE03D6"/>
    <w:rsid w:val="00C113E8"/>
    <w:rsid w:val="00C734CE"/>
    <w:rsid w:val="00C95D75"/>
    <w:rsid w:val="00CA76F9"/>
    <w:rsid w:val="00D21811"/>
    <w:rsid w:val="00D64395"/>
    <w:rsid w:val="00D95D3D"/>
    <w:rsid w:val="00DD3A3B"/>
    <w:rsid w:val="00E50DCD"/>
    <w:rsid w:val="00EE0AEA"/>
    <w:rsid w:val="00EF25C9"/>
    <w:rsid w:val="00F17C8E"/>
    <w:rsid w:val="00F17DCA"/>
    <w:rsid w:val="00F66BD1"/>
    <w:rsid w:val="00F7578D"/>
    <w:rsid w:val="00F8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DD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CDD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a4">
    <w:name w:val="header"/>
    <w:basedOn w:val="a"/>
    <w:link w:val="a5"/>
    <w:rsid w:val="00336C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36CDD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styleId="a6">
    <w:name w:val="page number"/>
    <w:basedOn w:val="a0"/>
    <w:rsid w:val="00336CDD"/>
  </w:style>
  <w:style w:type="paragraph" w:styleId="a7">
    <w:name w:val="No Spacing"/>
    <w:link w:val="a8"/>
    <w:uiPriority w:val="99"/>
    <w:qFormat/>
    <w:rsid w:val="00336CDD"/>
    <w:pPr>
      <w:spacing w:after="0" w:line="240" w:lineRule="auto"/>
      <w:ind w:firstLine="11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336CD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rsid w:val="00557F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link w:val="aa"/>
    <w:locked/>
    <w:rsid w:val="00557F25"/>
    <w:rPr>
      <w:sz w:val="28"/>
      <w:lang w:eastAsia="ru-RU"/>
    </w:rPr>
  </w:style>
  <w:style w:type="paragraph" w:styleId="aa">
    <w:name w:val="Body Text"/>
    <w:basedOn w:val="a"/>
    <w:link w:val="a9"/>
    <w:rsid w:val="00557F25"/>
    <w:pPr>
      <w:jc w:val="both"/>
    </w:pPr>
    <w:rPr>
      <w:rFonts w:asciiTheme="minorHAnsi" w:eastAsiaTheme="minorHAnsi" w:hAnsiTheme="minorHAnsi" w:cstheme="minorBidi"/>
      <w:snapToGrid/>
      <w:sz w:val="28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557F25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DD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CDD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a4">
    <w:name w:val="header"/>
    <w:basedOn w:val="a"/>
    <w:link w:val="a5"/>
    <w:rsid w:val="00336C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36CDD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styleId="a6">
    <w:name w:val="page number"/>
    <w:basedOn w:val="a0"/>
    <w:rsid w:val="00336CDD"/>
  </w:style>
  <w:style w:type="paragraph" w:styleId="a7">
    <w:name w:val="No Spacing"/>
    <w:link w:val="a8"/>
    <w:uiPriority w:val="99"/>
    <w:qFormat/>
    <w:rsid w:val="00336CDD"/>
    <w:pPr>
      <w:spacing w:after="0" w:line="240" w:lineRule="auto"/>
      <w:ind w:firstLine="11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336CD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rsid w:val="00557F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link w:val="aa"/>
    <w:locked/>
    <w:rsid w:val="00557F25"/>
    <w:rPr>
      <w:sz w:val="28"/>
      <w:lang w:eastAsia="ru-RU"/>
    </w:rPr>
  </w:style>
  <w:style w:type="paragraph" w:styleId="aa">
    <w:name w:val="Body Text"/>
    <w:basedOn w:val="a"/>
    <w:link w:val="a9"/>
    <w:rsid w:val="00557F25"/>
    <w:pPr>
      <w:jc w:val="both"/>
    </w:pPr>
    <w:rPr>
      <w:rFonts w:asciiTheme="minorHAnsi" w:eastAsiaTheme="minorHAnsi" w:hAnsiTheme="minorHAnsi" w:cstheme="minorBidi"/>
      <w:snapToGrid/>
      <w:sz w:val="28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557F25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knb</dc:creator>
  <cp:lastModifiedBy>Надежда Пырегова</cp:lastModifiedBy>
  <cp:revision>4</cp:revision>
  <dcterms:created xsi:type="dcterms:W3CDTF">2022-10-07T11:42:00Z</dcterms:created>
  <dcterms:modified xsi:type="dcterms:W3CDTF">2022-11-29T07:54:00Z</dcterms:modified>
</cp:coreProperties>
</file>